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0053B" w14:textId="6CF87041" w:rsidR="00E26600" w:rsidRDefault="00DD2F36">
      <w:pPr>
        <w:pStyle w:val="Tittel"/>
      </w:pPr>
      <w:bookmarkStart w:id="0" w:name="_6hnjimkkg5eo" w:colFirst="0" w:colLast="0"/>
      <w:bookmarkEnd w:id="0"/>
      <w:r>
        <w:t>Tittel på vellykket utveksling</w:t>
      </w:r>
    </w:p>
    <w:p w14:paraId="159576F6" w14:textId="671C780F" w:rsidR="00E26600" w:rsidRDefault="00DD2F36">
      <w:r>
        <w:rPr>
          <w:b/>
        </w:rPr>
        <w:t xml:space="preserve">Navn: </w:t>
      </w:r>
      <w:r w:rsidR="002A5F69">
        <w:t>Tonje</w:t>
      </w:r>
      <w:r>
        <w:t xml:space="preserve"> N</w:t>
      </w:r>
      <w:r w:rsidR="002A5F69">
        <w:t>oss</w:t>
      </w:r>
    </w:p>
    <w:p w14:paraId="22017CA2" w14:textId="44F13234" w:rsidR="00E26600" w:rsidRDefault="00DD2F36">
      <w:r>
        <w:rPr>
          <w:b/>
        </w:rPr>
        <w:t>Retning:</w:t>
      </w:r>
      <w:r>
        <w:t xml:space="preserve"> </w:t>
      </w:r>
      <w:r w:rsidR="002A5F69">
        <w:t>Kjemi</w:t>
      </w:r>
      <w:r w:rsidR="00D149E5">
        <w:t xml:space="preserve"> (Analytisk og naturmiljø)</w:t>
      </w:r>
      <w:r>
        <w:t xml:space="preserve"> og </w:t>
      </w:r>
      <w:r w:rsidR="002A5F69">
        <w:t>Matematikk</w:t>
      </w:r>
    </w:p>
    <w:p w14:paraId="2E170E59" w14:textId="1B86C836" w:rsidR="00E26600" w:rsidRDefault="00DD2F36">
      <w:r>
        <w:rPr>
          <w:b/>
        </w:rPr>
        <w:t xml:space="preserve">Utvekslingssemester(e): </w:t>
      </w:r>
      <w:r w:rsidR="002A5F69">
        <w:t>6. semester</w:t>
      </w:r>
    </w:p>
    <w:p w14:paraId="458E2859" w14:textId="77777777" w:rsidR="00E26600" w:rsidRDefault="00E26600"/>
    <w:p w14:paraId="79AECB20" w14:textId="33F487B1" w:rsidR="00E26600" w:rsidRDefault="00DD2F36">
      <w:r>
        <w:rPr>
          <w:b/>
        </w:rPr>
        <w:t>Land:</w:t>
      </w:r>
      <w:r>
        <w:t xml:space="preserve"> </w:t>
      </w:r>
      <w:r w:rsidR="002A5F69">
        <w:t>Italia</w:t>
      </w:r>
    </w:p>
    <w:p w14:paraId="41B380F0" w14:textId="23BD5D23" w:rsidR="00E26600" w:rsidRDefault="00DD2F36">
      <w:r>
        <w:rPr>
          <w:b/>
        </w:rPr>
        <w:t>Universitet:</w:t>
      </w:r>
      <w:r>
        <w:t xml:space="preserve"> </w:t>
      </w:r>
      <w:proofErr w:type="spellStart"/>
      <w:r w:rsidR="002A5F69">
        <w:t>Politecnico</w:t>
      </w:r>
      <w:proofErr w:type="spellEnd"/>
      <w:r w:rsidR="002A5F69">
        <w:t xml:space="preserve"> di Milano</w:t>
      </w:r>
    </w:p>
    <w:p w14:paraId="1E6649D6" w14:textId="77777777" w:rsidR="00E26600" w:rsidRDefault="00E26600"/>
    <w:p w14:paraId="552B57A1" w14:textId="77777777" w:rsidR="00E26600" w:rsidRDefault="00DD2F36">
      <w:pPr>
        <w:rPr>
          <w:b/>
          <w:sz w:val="28"/>
          <w:szCs w:val="28"/>
        </w:rPr>
      </w:pPr>
      <w:r>
        <w:rPr>
          <w:b/>
          <w:sz w:val="28"/>
          <w:szCs w:val="28"/>
        </w:rPr>
        <w:t>Hvilke fag tok du?</w:t>
      </w:r>
    </w:p>
    <w:p w14:paraId="7ACDA0DD" w14:textId="77777777" w:rsidR="00E26600" w:rsidRDefault="00DD2F36">
      <w:r>
        <w:t>Ble de godkjent? Hvordan var vanskegraden? Skriv eventuell kommentar hvis du husker:)</w:t>
      </w: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E26600" w14:paraId="4A819340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13546" w14:textId="77777777" w:rsidR="00E26600" w:rsidRDefault="00DD2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Navn på fag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582FD" w14:textId="77777777" w:rsidR="00E26600" w:rsidRDefault="00DD2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Studiepoeng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F0577" w14:textId="77777777" w:rsidR="00E26600" w:rsidRDefault="00DD2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Kommentar </w:t>
            </w:r>
          </w:p>
        </w:tc>
      </w:tr>
      <w:tr w:rsidR="00E26600" w14:paraId="6AAC79DB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AE31A" w14:textId="4E39555C" w:rsidR="00E26600" w:rsidRDefault="002A5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Applied </w:t>
            </w:r>
            <w:proofErr w:type="spellStart"/>
            <w:r>
              <w:t>electrochemistry</w:t>
            </w:r>
            <w:proofErr w:type="spellEnd"/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74905" w14:textId="32AACB3A" w:rsidR="00E26600" w:rsidRDefault="002A5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8FFDD" w14:textId="06997F0F" w:rsidR="00E26600" w:rsidRDefault="002A5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Grunnleggende og lett fag. Muntlig eksamen.</w:t>
            </w:r>
          </w:p>
        </w:tc>
      </w:tr>
      <w:tr w:rsidR="00E26600" w14:paraId="1EB62BDD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BA5B7" w14:textId="773352FF" w:rsidR="00E26600" w:rsidRDefault="00287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Electrocheical</w:t>
            </w:r>
            <w:proofErr w:type="spellEnd"/>
            <w:r>
              <w:t xml:space="preserve"> </w:t>
            </w:r>
            <w:proofErr w:type="spellStart"/>
            <w:r>
              <w:t>techniques</w:t>
            </w:r>
            <w:proofErr w:type="spellEnd"/>
            <w:r>
              <w:t xml:space="preserve"> for water and wastewater </w:t>
            </w:r>
            <w:proofErr w:type="spellStart"/>
            <w:r>
              <w:t>tratment</w:t>
            </w:r>
            <w:proofErr w:type="spellEnd"/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1518C" w14:textId="5D433CCC" w:rsidR="00E26600" w:rsidRDefault="002A5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22945" w14:textId="1FFF09CB" w:rsidR="00E26600" w:rsidRDefault="00287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Detaljert fag med masse informasjon. Flink professor (Silvia Franz), skriver og tegner på tavle. Vanskelig eksamensform som krever </w:t>
            </w:r>
            <w:proofErr w:type="spellStart"/>
            <w:r>
              <w:t>detaljekunnskap</w:t>
            </w:r>
            <w:proofErr w:type="spellEnd"/>
            <w:r>
              <w:t xml:space="preserve"> om hele pensum (3 </w:t>
            </w:r>
            <w:proofErr w:type="spellStart"/>
            <w:r>
              <w:t>spm</w:t>
            </w:r>
            <w:proofErr w:type="spellEnd"/>
            <w:r>
              <w:t xml:space="preserve"> om snevre deler av pensum, skriv alt du vet, krever detaljerte svar).</w:t>
            </w:r>
          </w:p>
        </w:tc>
      </w:tr>
      <w:tr w:rsidR="00E26600" w14:paraId="7CE3084B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D710F" w14:textId="59C0E7C5" w:rsidR="00E26600" w:rsidRDefault="00287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Catalytic</w:t>
            </w:r>
            <w:proofErr w:type="spellEnd"/>
            <w:r>
              <w:t xml:space="preserve"> </w:t>
            </w:r>
            <w:proofErr w:type="spellStart"/>
            <w:r>
              <w:t>technologies</w:t>
            </w:r>
            <w:proofErr w:type="spellEnd"/>
            <w:r>
              <w:t xml:space="preserve"> for </w:t>
            </w:r>
            <w:proofErr w:type="spellStart"/>
            <w:r>
              <w:t>emission</w:t>
            </w:r>
            <w:proofErr w:type="spellEnd"/>
            <w:r>
              <w:t xml:space="preserve"> </w:t>
            </w:r>
            <w:proofErr w:type="spellStart"/>
            <w:r>
              <w:t>control</w:t>
            </w:r>
            <w:proofErr w:type="spellEnd"/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739FE" w14:textId="778037F2" w:rsidR="00E26600" w:rsidRDefault="002A5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8B48A" w14:textId="73BFC554" w:rsidR="00E26600" w:rsidRDefault="00287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Ikke veldig didaktisk professor så virker som mye informasjon, men eksamen er grei hvis man klarer å skaffe seg et overblikk og ikke henger seg opp i for mye detaljer. Spennende fag</w:t>
            </w:r>
            <w:r w:rsidR="00295E91">
              <w:t xml:space="preserve"> om katalysatorsystemer (i biler hovedsakelig). Muntlig eksamen.</w:t>
            </w:r>
          </w:p>
        </w:tc>
      </w:tr>
      <w:tr w:rsidR="00E26600" w14:paraId="7FA62576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2103F" w14:textId="13261B70" w:rsidR="00E26600" w:rsidRDefault="00287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Chemistry</w:t>
            </w:r>
            <w:proofErr w:type="spellEnd"/>
            <w:r>
              <w:t xml:space="preserve"> and materials for </w:t>
            </w:r>
            <w:proofErr w:type="spellStart"/>
            <w:r>
              <w:t>energy</w:t>
            </w:r>
            <w:proofErr w:type="spellEnd"/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6030D" w14:textId="0CEF36F4" w:rsidR="00E26600" w:rsidRDefault="002A5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FCC1D" w14:textId="602EFE1B" w:rsidR="00E26600" w:rsidRDefault="0029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Litt krevende fag med en del regning i tillegg til teori. Krever en del jobb. Universitetet organiserer plenumsregninger hvor studentene får tid til å sitte og regne selvstendig før gjennomgang, men oppgavene er vanskelige og det er ikke lagt opp til samarbeid, så anbefaler å finne noen å jobbe med, enten i timen eller utenom. </w:t>
            </w:r>
          </w:p>
        </w:tc>
      </w:tr>
      <w:tr w:rsidR="00E26600" w14:paraId="199793C1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81129" w14:textId="35F216E2" w:rsidR="00E26600" w:rsidRDefault="00287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Chemistry</w:t>
            </w:r>
            <w:proofErr w:type="spellEnd"/>
            <w:r>
              <w:t xml:space="preserve"> for </w:t>
            </w:r>
            <w:proofErr w:type="spellStart"/>
            <w:r>
              <w:t>sustainable</w:t>
            </w:r>
            <w:proofErr w:type="spellEnd"/>
            <w:r>
              <w:t xml:space="preserve"> </w:t>
            </w:r>
            <w:r>
              <w:lastRenderedPageBreak/>
              <w:t>polymers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71DF1" w14:textId="501BE1D1" w:rsidR="00E26600" w:rsidRDefault="002A5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5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4B4C4" w14:textId="1C920256" w:rsidR="00E26600" w:rsidRDefault="00212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Interessant fag, skriftlig </w:t>
            </w:r>
            <w:r>
              <w:lastRenderedPageBreak/>
              <w:t>eksamen som krev</w:t>
            </w:r>
            <w:r w:rsidR="00AF0D48">
              <w:t>er litt jobb om du vil gjøre det bra, men ikke veldig vanskelig å bestå.</w:t>
            </w:r>
          </w:p>
        </w:tc>
      </w:tr>
      <w:tr w:rsidR="00E26600" w14:paraId="7E429FEB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C10B4" w14:textId="1E2F44E6" w:rsidR="00E26600" w:rsidRDefault="00287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lastRenderedPageBreak/>
              <w:t>Chemistry</w:t>
            </w:r>
            <w:proofErr w:type="spellEnd"/>
            <w:r>
              <w:t xml:space="preserve"> and </w:t>
            </w:r>
            <w:proofErr w:type="spellStart"/>
            <w:r>
              <w:t>technology</w:t>
            </w:r>
            <w:proofErr w:type="spellEnd"/>
            <w:r>
              <w:t xml:space="preserve"> for </w:t>
            </w:r>
            <w:proofErr w:type="spellStart"/>
            <w:r>
              <w:t>fluorinated</w:t>
            </w:r>
            <w:proofErr w:type="spellEnd"/>
            <w:r>
              <w:t xml:space="preserve"> materials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AF11" w14:textId="58B2EB16" w:rsidR="00E26600" w:rsidRDefault="002A5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E0BAD" w14:textId="0417876E" w:rsidR="00E26600" w:rsidRDefault="00737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Faget </w:t>
            </w:r>
            <w:r w:rsidR="00DC10FE">
              <w:t xml:space="preserve">går ut på at du skal konstruere et teoretisk eksperiment hvor du bruker fluor </w:t>
            </w:r>
            <w:r w:rsidR="00077B7B">
              <w:t xml:space="preserve">i en setting det ikke er brukt før. Krever en del lesing av </w:t>
            </w:r>
            <w:proofErr w:type="spellStart"/>
            <w:r w:rsidR="0044440A">
              <w:t>vitenskaplige</w:t>
            </w:r>
            <w:proofErr w:type="spellEnd"/>
            <w:r w:rsidR="0044440A">
              <w:t xml:space="preserve"> artikler, men eksamen er en muntlig presentasjon hvor det er lett å bestå hvis professoren har et inntrykk av at du har jobbet med det og prøvd ditt beste.</w:t>
            </w:r>
          </w:p>
        </w:tc>
      </w:tr>
    </w:tbl>
    <w:p w14:paraId="5CFE03CA" w14:textId="77777777" w:rsidR="00E26600" w:rsidRDefault="00E26600"/>
    <w:p w14:paraId="17E43B52" w14:textId="77777777" w:rsidR="00E26600" w:rsidRDefault="00DD2F36">
      <w:pPr>
        <w:rPr>
          <w:b/>
          <w:sz w:val="28"/>
          <w:szCs w:val="28"/>
        </w:rPr>
      </w:pPr>
      <w:r>
        <w:rPr>
          <w:b/>
          <w:sz w:val="28"/>
          <w:szCs w:val="28"/>
        </w:rPr>
        <w:t>Generell opplevelse (</w:t>
      </w:r>
      <w:r>
        <w:rPr>
          <w:b/>
        </w:rPr>
        <w:t xml:space="preserve">faglig, sosialt, reise, </w:t>
      </w:r>
      <w:proofErr w:type="spellStart"/>
      <w:r>
        <w:rPr>
          <w:b/>
        </w:rPr>
        <w:t>osv</w:t>
      </w:r>
      <w:proofErr w:type="spellEnd"/>
      <w:r>
        <w:rPr>
          <w:b/>
        </w:rPr>
        <w:t>)</w:t>
      </w:r>
    </w:p>
    <w:p w14:paraId="29C47196" w14:textId="77777777" w:rsidR="00E26600" w:rsidRDefault="00E26600">
      <w:pPr>
        <w:rPr>
          <w:b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E26600" w14:paraId="71CEB752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65531" w14:textId="77777777" w:rsidR="00E26600" w:rsidRDefault="00DD2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Hva funket bra?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F2080" w14:textId="77777777" w:rsidR="00E26600" w:rsidRDefault="00DD2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Hva kunne vært bedre?</w:t>
            </w:r>
          </w:p>
        </w:tc>
      </w:tr>
      <w:tr w:rsidR="00E26600" w14:paraId="6A13E597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D00E6" w14:textId="77777777" w:rsidR="009442CC" w:rsidRDefault="00D14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Faglig:</w:t>
            </w:r>
            <w:r w:rsidR="008E7B4D">
              <w:t xml:space="preserve"> </w:t>
            </w:r>
          </w:p>
          <w:p w14:paraId="233D95F5" w14:textId="2EEBBCA1" w:rsidR="00E26600" w:rsidRDefault="008E7B4D" w:rsidP="009442CC">
            <w:pPr>
              <w:pStyle w:val="Listeavsnitt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Har ikke opplevd noen problem med å få faga godkjent</w:t>
            </w:r>
          </w:p>
          <w:p w14:paraId="16003ECC" w14:textId="2B667D87" w:rsidR="009442CC" w:rsidRDefault="007F3EFB" w:rsidP="009442CC">
            <w:pPr>
              <w:pStyle w:val="Listeavsnitt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Faga var på engelsk</w:t>
            </w:r>
          </w:p>
          <w:p w14:paraId="026FDBD1" w14:textId="7B4756EC" w:rsidR="00E1787E" w:rsidRDefault="00E1787E" w:rsidP="00E17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Sosialt:</w:t>
            </w:r>
          </w:p>
          <w:p w14:paraId="4695D497" w14:textId="2C4207C8" w:rsidR="00E1787E" w:rsidRDefault="00E1787E" w:rsidP="00E1787E">
            <w:pPr>
              <w:pStyle w:val="Listeavsnitt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Jeg fikk mange gode venner ila oppholdet mitt. </w:t>
            </w:r>
            <w:r w:rsidR="004A5540">
              <w:t xml:space="preserve">Det kan ofte være en utfordring å bli kjent med lokale siden de allerede har </w:t>
            </w:r>
            <w:r w:rsidR="00C2676F">
              <w:t xml:space="preserve">etablerte </w:t>
            </w:r>
            <w:r w:rsidR="004A5540">
              <w:t>vennegrupper</w:t>
            </w:r>
            <w:r w:rsidR="00C2676F">
              <w:t xml:space="preserve">, jeg hadde flaks og ble kjent med en jente som hadde vært på utveksling i </w:t>
            </w:r>
            <w:proofErr w:type="spellStart"/>
            <w:r w:rsidR="00C2676F">
              <w:t>Tronheim</w:t>
            </w:r>
            <w:proofErr w:type="spellEnd"/>
            <w:r w:rsidR="00C2676F">
              <w:t xml:space="preserve"> </w:t>
            </w:r>
            <w:proofErr w:type="spellStart"/>
            <w:r w:rsidR="00C2676F">
              <w:t>senesteret</w:t>
            </w:r>
            <w:proofErr w:type="spellEnd"/>
            <w:r w:rsidR="00C2676F">
              <w:t xml:space="preserve"> før og ble </w:t>
            </w:r>
            <w:r w:rsidR="007D649C">
              <w:t xml:space="preserve">inkludert i hennes vennegjeng. Jeg involverte meg også i en </w:t>
            </w:r>
            <w:r w:rsidR="004F5D21">
              <w:t>internasjonal kirke hvor jeg fikk gode venner som både var lokale og internasjonale.</w:t>
            </w:r>
          </w:p>
          <w:p w14:paraId="0B9D912B" w14:textId="6F6F2532" w:rsidR="00B81E0A" w:rsidRDefault="00B81E0A" w:rsidP="00E1787E">
            <w:pPr>
              <w:pStyle w:val="Listeavsnitt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Jeg meldte meg inn i ESN, men var ikke med på noe arrangement med dem</w:t>
            </w:r>
            <w:r w:rsidR="005C70B4">
              <w:t xml:space="preserve"> for å være ærlig. Men det virker som en fin arena for å bli kjent med folk og de har mange gøye tilbud i Milano.</w:t>
            </w:r>
          </w:p>
          <w:p w14:paraId="21EA30F0" w14:textId="256822DB" w:rsidR="005C70B4" w:rsidRDefault="006B6D94" w:rsidP="006B6D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Reise:</w:t>
            </w:r>
          </w:p>
          <w:p w14:paraId="69C418F1" w14:textId="03ED13EB" w:rsidR="006B6D94" w:rsidRDefault="00E21370" w:rsidP="006B6D94">
            <w:pPr>
              <w:pStyle w:val="Listeavsnitt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Det er forholdsvis billig å reise rundt, jeg besøkte mange ulike steder ila oppholdet.</w:t>
            </w:r>
            <w:r w:rsidR="004401AC">
              <w:t xml:space="preserve"> Bruk </w:t>
            </w:r>
            <w:proofErr w:type="spellStart"/>
            <w:r w:rsidR="00B831CF">
              <w:t>Trenít</w:t>
            </w:r>
            <w:proofErr w:type="spellEnd"/>
            <w:r w:rsidR="00B831CF">
              <w:t>! appen for tog, og hvis du vil reise på en lenger tur for en billig penge anbefales</w:t>
            </w:r>
            <w:r w:rsidR="001B2F7F">
              <w:t xml:space="preserve"> </w:t>
            </w:r>
            <w:proofErr w:type="spellStart"/>
            <w:r w:rsidR="001B2F7F">
              <w:t>FlixBus</w:t>
            </w:r>
            <w:proofErr w:type="spellEnd"/>
            <w:r w:rsidR="001B2F7F">
              <w:t>.</w:t>
            </w:r>
          </w:p>
          <w:p w14:paraId="5F45FCFB" w14:textId="113E9D71" w:rsidR="001B2F7F" w:rsidRDefault="001B2F7F" w:rsidP="006B6D94">
            <w:pPr>
              <w:pStyle w:val="Listeavsnitt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Steder å besøke i umiddelbar nærhet: Lago di Como, Lago di </w:t>
            </w:r>
            <w:proofErr w:type="spellStart"/>
            <w:r>
              <w:t>Lecco</w:t>
            </w:r>
            <w:proofErr w:type="spellEnd"/>
            <w:r>
              <w:t xml:space="preserve">. </w:t>
            </w:r>
            <w:r w:rsidR="00C7756D">
              <w:t xml:space="preserve">Dagsturer er mulig til mange steder, </w:t>
            </w:r>
            <w:proofErr w:type="spellStart"/>
            <w:r w:rsidR="00C7756D">
              <w:t>bl.a</w:t>
            </w:r>
            <w:proofErr w:type="spellEnd"/>
            <w:r w:rsidR="00C7756D">
              <w:t xml:space="preserve">: Verona, Venezia, </w:t>
            </w:r>
            <w:proofErr w:type="spellStart"/>
            <w:r w:rsidR="00E0301A">
              <w:t>Gradasjøen</w:t>
            </w:r>
            <w:proofErr w:type="spellEnd"/>
            <w:r w:rsidR="00E0301A">
              <w:t xml:space="preserve">, Genova </w:t>
            </w:r>
            <w:proofErr w:type="spellStart"/>
            <w:r w:rsidR="00E0301A">
              <w:t>osv</w:t>
            </w:r>
            <w:proofErr w:type="spellEnd"/>
            <w:r w:rsidR="00E0301A">
              <w:t xml:space="preserve"> </w:t>
            </w:r>
            <w:proofErr w:type="spellStart"/>
            <w:r w:rsidR="00E0301A">
              <w:t>osv</w:t>
            </w:r>
            <w:proofErr w:type="spellEnd"/>
          </w:p>
          <w:p w14:paraId="403D0026" w14:textId="77777777" w:rsidR="00E0301A" w:rsidRDefault="00E0301A" w:rsidP="006B6D94">
            <w:pPr>
              <w:pStyle w:val="Listeavsnitt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25BC96A" w14:textId="7AC9BEE8" w:rsidR="00D149E5" w:rsidRDefault="00D14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A0F63" w14:textId="77777777" w:rsidR="009442CC" w:rsidRDefault="008E7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Faglig: </w:t>
            </w:r>
          </w:p>
          <w:p w14:paraId="55F4F33B" w14:textId="44948827" w:rsidR="00E26600" w:rsidRDefault="008E7B4D" w:rsidP="009442CC">
            <w:pPr>
              <w:pStyle w:val="Listeavsnitt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Ok relevans på faga, kunne vært bedre</w:t>
            </w:r>
          </w:p>
          <w:p w14:paraId="7CFFDD97" w14:textId="254FC849" w:rsidR="009442CC" w:rsidRDefault="009442CC" w:rsidP="009442CC">
            <w:pPr>
              <w:pStyle w:val="Listeavsnitt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Litt stress at alle emnene er 5 </w:t>
            </w:r>
            <w:proofErr w:type="spellStart"/>
            <w:r>
              <w:t>stp</w:t>
            </w:r>
            <w:proofErr w:type="spellEnd"/>
            <w:r>
              <w:t>, så man må ta 6 emner, men så lenge du sørger for at noen er lette er det helt klart overkommelig</w:t>
            </w:r>
          </w:p>
          <w:p w14:paraId="677BE753" w14:textId="77777777" w:rsidR="008E7B4D" w:rsidRDefault="00012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Sosialt:</w:t>
            </w:r>
          </w:p>
          <w:p w14:paraId="46FE8B87" w14:textId="398046E7" w:rsidR="00844812" w:rsidRDefault="00F53029" w:rsidP="00507C94">
            <w:pPr>
              <w:pStyle w:val="Listeavsnitt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Ikke alle kan snakke og forstå engelsk. </w:t>
            </w:r>
            <w:r w:rsidR="007C1283">
              <w:t xml:space="preserve">Selv noen studenter/ unge voksne kan nekte å snakke engelsk da de føler at de ikke kan tilstrekkelig for å holde en </w:t>
            </w:r>
            <w:r w:rsidR="00AE3B75">
              <w:t xml:space="preserve">samtale. Om du prøver å snakke engelsk på offentlige steder som på postkontoret eller på butikken, må du </w:t>
            </w:r>
            <w:r w:rsidR="006F34B2">
              <w:t>forvente at folk ikke forstår deg. Ha Google Translate klar. Jeg kan spansk og kunne dermed forstå en del italiensk, noe som hjalp meg</w:t>
            </w:r>
            <w:r w:rsidR="00F9160C">
              <w:t xml:space="preserve"> i hverdagen. Du klarer deg uten språkkurs, men det kan være lurt å bli venn med noen som kan litt italiensk som kan hjelpe deg om du skulle tr</w:t>
            </w:r>
            <w:r w:rsidR="00844812">
              <w:t>enge det.</w:t>
            </w:r>
          </w:p>
          <w:p w14:paraId="48463B5D" w14:textId="77777777" w:rsidR="00012395" w:rsidRDefault="00F53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Reise: </w:t>
            </w:r>
          </w:p>
          <w:p w14:paraId="1C3780FA" w14:textId="77777777" w:rsidR="00F53029" w:rsidRDefault="00F53029" w:rsidP="00F53029">
            <w:pPr>
              <w:pStyle w:val="Listeavsnitt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Milano er ikke den </w:t>
            </w:r>
            <w:proofErr w:type="spellStart"/>
            <w:r>
              <w:t>billigeste</w:t>
            </w:r>
            <w:proofErr w:type="spellEnd"/>
            <w:r>
              <w:t xml:space="preserve"> destinasjonen, så vær ute i litt god tid når du skal bestille billetter.</w:t>
            </w:r>
          </w:p>
          <w:p w14:paraId="3DE1F662" w14:textId="50E88497" w:rsidR="00B06B8E" w:rsidRDefault="00B06B8E" w:rsidP="00B06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Administrativt:</w:t>
            </w:r>
          </w:p>
          <w:p w14:paraId="68E8004A" w14:textId="754E89F9" w:rsidR="00B06B8E" w:rsidRDefault="00B06B8E" w:rsidP="00B06B8E">
            <w:pPr>
              <w:pStyle w:val="Listeavsnitt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Jeg opplevde noen administrative </w:t>
            </w:r>
            <w:r w:rsidR="003533E2">
              <w:t xml:space="preserve">utfordringer ved at jeg ikke fikk den informasjonen jeg skulle fra NTNU ved en feil. Jeg prøvde flere ganger å ta kontakt for å rette opp i dette, men min kontaktperson ved NTNU </w:t>
            </w:r>
            <w:r w:rsidR="007038C8">
              <w:t xml:space="preserve">var treg til å svare og når han svarte refererte han bare til nettsiden med generell informasjon. </w:t>
            </w:r>
            <w:r w:rsidR="00722C60">
              <w:t xml:space="preserve">Jeg fikk motstridende informasjon og det var ikke før jeg hadde sendt flere </w:t>
            </w:r>
            <w:proofErr w:type="gramStart"/>
            <w:r w:rsidR="00722C60">
              <w:t>mailer</w:t>
            </w:r>
            <w:proofErr w:type="gramEnd"/>
            <w:r w:rsidR="00722C60">
              <w:t xml:space="preserve"> til sjefen for </w:t>
            </w:r>
            <w:proofErr w:type="spellStart"/>
            <w:r w:rsidR="00722C60">
              <w:t>internasjon</w:t>
            </w:r>
            <w:proofErr w:type="spellEnd"/>
            <w:r w:rsidR="00722C60">
              <w:t xml:space="preserve"> seksjon at de fikk oppklart </w:t>
            </w:r>
            <w:r w:rsidR="000F2567">
              <w:t>feilen og gitt meg informasjonen jeg trengte.</w:t>
            </w:r>
          </w:p>
          <w:p w14:paraId="26D3B943" w14:textId="77777777" w:rsidR="00507C94" w:rsidRDefault="00507C94" w:rsidP="00507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Div</w:t>
            </w:r>
            <w:proofErr w:type="spellEnd"/>
            <w:r>
              <w:t>:</w:t>
            </w:r>
          </w:p>
          <w:p w14:paraId="510D75AA" w14:textId="77777777" w:rsidR="00507C94" w:rsidRDefault="00507C94" w:rsidP="00507C94">
            <w:pPr>
              <w:pStyle w:val="Listeavsnitt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Milano er en ganske dyr by, spesielt </w:t>
            </w:r>
            <w:proofErr w:type="spellStart"/>
            <w:r>
              <w:t>mtp</w:t>
            </w:r>
            <w:proofErr w:type="spellEnd"/>
            <w:r>
              <w:t xml:space="preserve"> boligpriser. Det er vanskelig å finne et sted å bo, og du må regne med å betale dyrt for </w:t>
            </w:r>
            <w:r w:rsidR="00F67400">
              <w:t>et rom du må dele med andre.</w:t>
            </w:r>
          </w:p>
          <w:p w14:paraId="364AAE77" w14:textId="609E0807" w:rsidR="00B06B8E" w:rsidRDefault="00F67400" w:rsidP="000F2567">
            <w:pPr>
              <w:pStyle w:val="Listeavsnitt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Vær oppmerksom på å IKKE bruker </w:t>
            </w:r>
            <w:proofErr w:type="spellStart"/>
            <w:r>
              <w:t>fb</w:t>
            </w:r>
            <w:proofErr w:type="spellEnd"/>
            <w:r>
              <w:t xml:space="preserve">-sider for å finne bolig. Her er det mye </w:t>
            </w:r>
            <w:proofErr w:type="spellStart"/>
            <w:r>
              <w:t>scam</w:t>
            </w:r>
            <w:proofErr w:type="spellEnd"/>
            <w:r w:rsidR="00B06B8E">
              <w:t>.</w:t>
            </w:r>
          </w:p>
        </w:tc>
      </w:tr>
    </w:tbl>
    <w:p w14:paraId="15EC973F" w14:textId="77777777" w:rsidR="00E26600" w:rsidRDefault="00E26600">
      <w:pPr>
        <w:rPr>
          <w:b/>
          <w:sz w:val="26"/>
          <w:szCs w:val="26"/>
        </w:rPr>
      </w:pPr>
    </w:p>
    <w:p w14:paraId="3072F65F" w14:textId="77777777" w:rsidR="00E26600" w:rsidRDefault="00DD2F36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Kort om søknadsprosess</w:t>
      </w:r>
    </w:p>
    <w:p w14:paraId="456273FA" w14:textId="4912ABF3" w:rsidR="00E26600" w:rsidRDefault="00DD2F36">
      <w:pPr>
        <w:rPr>
          <w:sz w:val="24"/>
          <w:szCs w:val="24"/>
        </w:rPr>
      </w:pPr>
      <w:r>
        <w:rPr>
          <w:sz w:val="24"/>
          <w:szCs w:val="24"/>
        </w:rPr>
        <w:t>Når begynte du å arbeide med søknadsprosessen? Har du noen tips til de som vil prøve å gjennomføre en lignende utveksling?</w:t>
      </w:r>
    </w:p>
    <w:p w14:paraId="6FAD14F6" w14:textId="744DD70C" w:rsidR="00192C4F" w:rsidRDefault="00192C4F">
      <w:pPr>
        <w:rPr>
          <w:sz w:val="24"/>
          <w:szCs w:val="24"/>
        </w:rPr>
      </w:pPr>
      <w:r>
        <w:rPr>
          <w:sz w:val="24"/>
          <w:szCs w:val="24"/>
        </w:rPr>
        <w:t xml:space="preserve">Generelt: </w:t>
      </w:r>
      <w:r w:rsidR="007C1150">
        <w:rPr>
          <w:sz w:val="24"/>
          <w:szCs w:val="24"/>
        </w:rPr>
        <w:t>Jeg begynte å tenke på hvor jeg ville dra på slutten av våren i a</w:t>
      </w:r>
      <w:r w:rsidR="003D0954">
        <w:rPr>
          <w:sz w:val="24"/>
          <w:szCs w:val="24"/>
        </w:rPr>
        <w:t>ndre</w:t>
      </w:r>
      <w:r w:rsidR="007C1150">
        <w:rPr>
          <w:sz w:val="24"/>
          <w:szCs w:val="24"/>
        </w:rPr>
        <w:t>klasse</w:t>
      </w:r>
      <w:r w:rsidR="003D0954">
        <w:rPr>
          <w:sz w:val="24"/>
          <w:szCs w:val="24"/>
        </w:rPr>
        <w:t>, men bestemte meg ikke før noen dager før søknadsfristen.</w:t>
      </w:r>
      <w:r w:rsidR="00B2616E">
        <w:rPr>
          <w:sz w:val="24"/>
          <w:szCs w:val="24"/>
        </w:rPr>
        <w:t xml:space="preserve"> Når man søker er det viktig at man sjekker at universitetet tilbyr</w:t>
      </w:r>
      <w:r w:rsidR="003D0954">
        <w:rPr>
          <w:sz w:val="24"/>
          <w:szCs w:val="24"/>
        </w:rPr>
        <w:t xml:space="preserve"> </w:t>
      </w:r>
      <w:r w:rsidR="00B2616E">
        <w:rPr>
          <w:sz w:val="24"/>
          <w:szCs w:val="24"/>
        </w:rPr>
        <w:t>r</w:t>
      </w:r>
      <w:r w:rsidR="00295E91">
        <w:rPr>
          <w:sz w:val="24"/>
          <w:szCs w:val="24"/>
        </w:rPr>
        <w:t>elevante fag</w:t>
      </w:r>
      <w:r w:rsidR="00B2616E">
        <w:rPr>
          <w:sz w:val="24"/>
          <w:szCs w:val="24"/>
        </w:rPr>
        <w:t xml:space="preserve"> i</w:t>
      </w:r>
      <w:r w:rsidR="00295E91">
        <w:rPr>
          <w:sz w:val="24"/>
          <w:szCs w:val="24"/>
        </w:rPr>
        <w:t xml:space="preserve"> riktig semester</w:t>
      </w:r>
      <w:r w:rsidR="00B2616E">
        <w:rPr>
          <w:sz w:val="24"/>
          <w:szCs w:val="24"/>
        </w:rPr>
        <w:t xml:space="preserve"> og</w:t>
      </w:r>
      <w:r w:rsidR="00295E91">
        <w:rPr>
          <w:sz w:val="24"/>
          <w:szCs w:val="24"/>
        </w:rPr>
        <w:t xml:space="preserve"> på riktig språk</w:t>
      </w:r>
      <w:r w:rsidR="00B2616E">
        <w:rPr>
          <w:sz w:val="24"/>
          <w:szCs w:val="24"/>
        </w:rPr>
        <w:t xml:space="preserve"> (dersom man foretrekker engelsk). For min del synes jeg det var en utfordring å finne universiteter hvor alle disse tre kriteriene var oppfylt</w:t>
      </w:r>
      <w:r w:rsidR="00B77FAE">
        <w:rPr>
          <w:sz w:val="24"/>
          <w:szCs w:val="24"/>
        </w:rPr>
        <w:t xml:space="preserve">, men det gikk fint til slutt. Sjekk også </w:t>
      </w:r>
      <w:r w:rsidR="00977270">
        <w:rPr>
          <w:sz w:val="24"/>
          <w:szCs w:val="24"/>
        </w:rPr>
        <w:t>hvilke stipend-ordninger som gjelder i de landene du vurderer</w:t>
      </w:r>
      <w:r w:rsidR="00D30AED">
        <w:rPr>
          <w:sz w:val="24"/>
          <w:szCs w:val="24"/>
        </w:rPr>
        <w:t xml:space="preserve"> og vær klar over at i noen land vil </w:t>
      </w:r>
      <w:proofErr w:type="spellStart"/>
      <w:r w:rsidR="00D30AED">
        <w:rPr>
          <w:sz w:val="24"/>
          <w:szCs w:val="24"/>
        </w:rPr>
        <w:t>f.eks</w:t>
      </w:r>
      <w:proofErr w:type="spellEnd"/>
      <w:r w:rsidR="00D30AED">
        <w:rPr>
          <w:sz w:val="24"/>
          <w:szCs w:val="24"/>
        </w:rPr>
        <w:t xml:space="preserve"> ikke skolepenger dekkes av stipend. Man kan da </w:t>
      </w:r>
      <w:r w:rsidR="00905E89">
        <w:rPr>
          <w:sz w:val="24"/>
          <w:szCs w:val="24"/>
        </w:rPr>
        <w:t xml:space="preserve">i noen tilfeller få ekstra lån fra lånekassen som dekker skolepenger, men vær klar over dette </w:t>
      </w:r>
      <w:r>
        <w:rPr>
          <w:sz w:val="24"/>
          <w:szCs w:val="24"/>
        </w:rPr>
        <w:t xml:space="preserve">før du bestemmer deg. </w:t>
      </w:r>
    </w:p>
    <w:p w14:paraId="50A99368" w14:textId="77777777" w:rsidR="007B0885" w:rsidRDefault="00192C4F">
      <w:pPr>
        <w:rPr>
          <w:sz w:val="24"/>
          <w:szCs w:val="24"/>
        </w:rPr>
      </w:pPr>
      <w:r>
        <w:rPr>
          <w:sz w:val="24"/>
          <w:szCs w:val="24"/>
        </w:rPr>
        <w:t xml:space="preserve">En lignende utveksling: </w:t>
      </w:r>
      <w:r w:rsidR="00C33EDE">
        <w:rPr>
          <w:sz w:val="24"/>
          <w:szCs w:val="24"/>
        </w:rPr>
        <w:t>Italia er et flott land</w:t>
      </w:r>
      <w:r w:rsidR="003553DC">
        <w:rPr>
          <w:sz w:val="24"/>
          <w:szCs w:val="24"/>
        </w:rPr>
        <w:t xml:space="preserve"> og Milano er en flott by</w:t>
      </w:r>
      <w:r w:rsidR="00C33EDE">
        <w:rPr>
          <w:sz w:val="24"/>
          <w:szCs w:val="24"/>
        </w:rPr>
        <w:t xml:space="preserve"> som </w:t>
      </w:r>
      <w:r w:rsidR="003553DC">
        <w:rPr>
          <w:sz w:val="24"/>
          <w:szCs w:val="24"/>
        </w:rPr>
        <w:t xml:space="preserve">begge </w:t>
      </w:r>
      <w:r w:rsidR="00C33EDE">
        <w:rPr>
          <w:sz w:val="24"/>
          <w:szCs w:val="24"/>
        </w:rPr>
        <w:t xml:space="preserve">anbefales på det varmeste! </w:t>
      </w:r>
      <w:r w:rsidR="00085982">
        <w:rPr>
          <w:sz w:val="24"/>
          <w:szCs w:val="24"/>
        </w:rPr>
        <w:t xml:space="preserve">Vær oppmerksom </w:t>
      </w:r>
      <w:r w:rsidR="00F1592B">
        <w:rPr>
          <w:sz w:val="24"/>
          <w:szCs w:val="24"/>
        </w:rPr>
        <w:t xml:space="preserve">på </w:t>
      </w:r>
      <w:r w:rsidR="002D22DF">
        <w:rPr>
          <w:sz w:val="24"/>
          <w:szCs w:val="24"/>
        </w:rPr>
        <w:t>u</w:t>
      </w:r>
      <w:r w:rsidR="00085982">
        <w:rPr>
          <w:sz w:val="24"/>
          <w:szCs w:val="24"/>
        </w:rPr>
        <w:t>tford</w:t>
      </w:r>
      <w:r w:rsidR="002D22DF">
        <w:rPr>
          <w:sz w:val="24"/>
          <w:szCs w:val="24"/>
        </w:rPr>
        <w:t xml:space="preserve">ringene </w:t>
      </w:r>
      <w:r w:rsidR="00F1592B">
        <w:rPr>
          <w:sz w:val="24"/>
          <w:szCs w:val="24"/>
        </w:rPr>
        <w:t>med</w:t>
      </w:r>
      <w:r w:rsidR="002D22DF">
        <w:rPr>
          <w:sz w:val="24"/>
          <w:szCs w:val="24"/>
        </w:rPr>
        <w:t xml:space="preserve"> å finne</w:t>
      </w:r>
      <w:r w:rsidR="00085982">
        <w:rPr>
          <w:sz w:val="24"/>
          <w:szCs w:val="24"/>
        </w:rPr>
        <w:t xml:space="preserve"> bo</w:t>
      </w:r>
      <w:r w:rsidR="002D22DF">
        <w:rPr>
          <w:sz w:val="24"/>
          <w:szCs w:val="24"/>
        </w:rPr>
        <w:t xml:space="preserve">lig </w:t>
      </w:r>
      <w:r w:rsidR="00F1592B">
        <w:rPr>
          <w:sz w:val="24"/>
          <w:szCs w:val="24"/>
        </w:rPr>
        <w:t xml:space="preserve">og forbered deg på masse </w:t>
      </w:r>
      <w:r w:rsidR="00925588">
        <w:rPr>
          <w:sz w:val="24"/>
          <w:szCs w:val="24"/>
        </w:rPr>
        <w:t>italiensk aksent hos professorene</w:t>
      </w:r>
      <w:r w:rsidR="007D7FF7">
        <w:rPr>
          <w:sz w:val="24"/>
          <w:szCs w:val="24"/>
        </w:rPr>
        <w:t xml:space="preserve">. </w:t>
      </w:r>
      <w:r w:rsidR="003E6B62">
        <w:rPr>
          <w:sz w:val="24"/>
          <w:szCs w:val="24"/>
        </w:rPr>
        <w:t xml:space="preserve">Eksamensperioden ved </w:t>
      </w:r>
      <w:proofErr w:type="spellStart"/>
      <w:r w:rsidR="003E6B62">
        <w:rPr>
          <w:sz w:val="24"/>
          <w:szCs w:val="24"/>
        </w:rPr>
        <w:t>Polimi</w:t>
      </w:r>
      <w:proofErr w:type="spellEnd"/>
      <w:r w:rsidR="003E6B62">
        <w:rPr>
          <w:sz w:val="24"/>
          <w:szCs w:val="24"/>
        </w:rPr>
        <w:t xml:space="preserve"> er hele juni og juli, men dette er fordi du har to muligheter for å ta eksamen, </w:t>
      </w:r>
      <w:r w:rsidR="00991250">
        <w:rPr>
          <w:sz w:val="24"/>
          <w:szCs w:val="24"/>
        </w:rPr>
        <w:t>(</w:t>
      </w:r>
      <w:r w:rsidR="003E6B62">
        <w:rPr>
          <w:sz w:val="24"/>
          <w:szCs w:val="24"/>
        </w:rPr>
        <w:t>som regel en i juni og en i juli</w:t>
      </w:r>
      <w:r w:rsidR="00991250">
        <w:rPr>
          <w:sz w:val="24"/>
          <w:szCs w:val="24"/>
        </w:rPr>
        <w:t xml:space="preserve">) så du kan være ferdig i juni om du vil. </w:t>
      </w:r>
      <w:r w:rsidR="00652259">
        <w:rPr>
          <w:sz w:val="24"/>
          <w:szCs w:val="24"/>
        </w:rPr>
        <w:t xml:space="preserve">På sommeren kan det også bli veldig varmt, noe som ikke er ideelt når man leser til eksamen, så vær </w:t>
      </w:r>
      <w:r w:rsidR="00956A5A">
        <w:rPr>
          <w:sz w:val="24"/>
          <w:szCs w:val="24"/>
        </w:rPr>
        <w:t xml:space="preserve">litt ekstra flink til å jobbe jevnt gjennom semesteret. </w:t>
      </w:r>
      <w:r w:rsidR="00E901CF">
        <w:rPr>
          <w:sz w:val="24"/>
          <w:szCs w:val="24"/>
        </w:rPr>
        <w:t xml:space="preserve">Ellers er det bare å kose seg, spise masse god mat, reise rundt, drikke espresso </w:t>
      </w:r>
      <w:r w:rsidR="00A650E6">
        <w:rPr>
          <w:sz w:val="24"/>
          <w:szCs w:val="24"/>
        </w:rPr>
        <w:t>på koselige kafeer og bli kjent med mange hyggelige mennesker</w:t>
      </w:r>
      <w:r w:rsidR="007B0885">
        <w:rPr>
          <w:sz w:val="24"/>
          <w:szCs w:val="24"/>
        </w:rPr>
        <w:t>.</w:t>
      </w:r>
    </w:p>
    <w:p w14:paraId="5576BE3B" w14:textId="77777777" w:rsidR="0088715E" w:rsidRDefault="0088715E">
      <w:pPr>
        <w:rPr>
          <w:b/>
          <w:sz w:val="24"/>
          <w:szCs w:val="24"/>
        </w:rPr>
      </w:pPr>
    </w:p>
    <w:p w14:paraId="4E9E8402" w14:textId="28C2D51F" w:rsidR="0099063C" w:rsidRDefault="00DD2F3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E-post: </w:t>
      </w:r>
      <w:r w:rsidR="00295E91">
        <w:rPr>
          <w:sz w:val="24"/>
          <w:szCs w:val="24"/>
        </w:rPr>
        <w:t>tonjenos@stud.ntnu.no</w:t>
      </w:r>
    </w:p>
    <w:sectPr w:rsidR="0099063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688"/>
    <w:multiLevelType w:val="hybridMultilevel"/>
    <w:tmpl w:val="FAC049C4"/>
    <w:lvl w:ilvl="0" w:tplc="7366AFCE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72D8C"/>
    <w:multiLevelType w:val="hybridMultilevel"/>
    <w:tmpl w:val="50D69414"/>
    <w:lvl w:ilvl="0" w:tplc="7562B73E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6446025">
    <w:abstractNumId w:val="1"/>
  </w:num>
  <w:num w:numId="2" w16cid:durableId="595136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600"/>
    <w:rsid w:val="00012395"/>
    <w:rsid w:val="00077B7B"/>
    <w:rsid w:val="00085982"/>
    <w:rsid w:val="000F2567"/>
    <w:rsid w:val="00192C4F"/>
    <w:rsid w:val="001B2F7F"/>
    <w:rsid w:val="001E597A"/>
    <w:rsid w:val="00212670"/>
    <w:rsid w:val="0028781C"/>
    <w:rsid w:val="00295E91"/>
    <w:rsid w:val="002A5F69"/>
    <w:rsid w:val="002D22DF"/>
    <w:rsid w:val="003533E2"/>
    <w:rsid w:val="003553DC"/>
    <w:rsid w:val="003D0954"/>
    <w:rsid w:val="003E6B62"/>
    <w:rsid w:val="004401AC"/>
    <w:rsid w:val="0044440A"/>
    <w:rsid w:val="004A5540"/>
    <w:rsid w:val="004F5D21"/>
    <w:rsid w:val="00507C94"/>
    <w:rsid w:val="005C70B4"/>
    <w:rsid w:val="00652259"/>
    <w:rsid w:val="00653863"/>
    <w:rsid w:val="006B6D94"/>
    <w:rsid w:val="006F34B2"/>
    <w:rsid w:val="007038C8"/>
    <w:rsid w:val="00722C60"/>
    <w:rsid w:val="00737C6F"/>
    <w:rsid w:val="007B0885"/>
    <w:rsid w:val="007C1150"/>
    <w:rsid w:val="007C1283"/>
    <w:rsid w:val="007D649C"/>
    <w:rsid w:val="007D7FF7"/>
    <w:rsid w:val="007F3EFB"/>
    <w:rsid w:val="00844812"/>
    <w:rsid w:val="0088715E"/>
    <w:rsid w:val="008E7B4D"/>
    <w:rsid w:val="00905E89"/>
    <w:rsid w:val="00925588"/>
    <w:rsid w:val="009442CC"/>
    <w:rsid w:val="00956A5A"/>
    <w:rsid w:val="00977270"/>
    <w:rsid w:val="0099063C"/>
    <w:rsid w:val="00991250"/>
    <w:rsid w:val="009F219A"/>
    <w:rsid w:val="00A650E6"/>
    <w:rsid w:val="00AE3B75"/>
    <w:rsid w:val="00AF0D48"/>
    <w:rsid w:val="00B06B8E"/>
    <w:rsid w:val="00B2616E"/>
    <w:rsid w:val="00B77FAE"/>
    <w:rsid w:val="00B81E0A"/>
    <w:rsid w:val="00B831CF"/>
    <w:rsid w:val="00BF46FA"/>
    <w:rsid w:val="00C2676F"/>
    <w:rsid w:val="00C33EDE"/>
    <w:rsid w:val="00C44AD8"/>
    <w:rsid w:val="00C7756D"/>
    <w:rsid w:val="00D149E5"/>
    <w:rsid w:val="00D30AED"/>
    <w:rsid w:val="00D91EF1"/>
    <w:rsid w:val="00DC10FE"/>
    <w:rsid w:val="00DD2F36"/>
    <w:rsid w:val="00E0301A"/>
    <w:rsid w:val="00E1787E"/>
    <w:rsid w:val="00E21370"/>
    <w:rsid w:val="00E26600"/>
    <w:rsid w:val="00E901CF"/>
    <w:rsid w:val="00F017EC"/>
    <w:rsid w:val="00F1592B"/>
    <w:rsid w:val="00F53029"/>
    <w:rsid w:val="00F67400"/>
    <w:rsid w:val="00F9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B640A"/>
  <w15:docId w15:val="{8DCE3EF1-6B6E-4894-A2A5-16CCD3EA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eavsnitt">
    <w:name w:val="List Paragraph"/>
    <w:basedOn w:val="Normal"/>
    <w:uiPriority w:val="34"/>
    <w:qFormat/>
    <w:rsid w:val="009442C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9063C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906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 Birkeland</dc:creator>
  <cp:lastModifiedBy>Sina Birkeland</cp:lastModifiedBy>
  <cp:revision>2</cp:revision>
  <dcterms:created xsi:type="dcterms:W3CDTF">2023-09-18T20:50:00Z</dcterms:created>
  <dcterms:modified xsi:type="dcterms:W3CDTF">2023-09-18T20:50:00Z</dcterms:modified>
</cp:coreProperties>
</file>